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D420" w14:textId="77777777" w:rsidR="0023556F" w:rsidRPr="0023556F" w:rsidRDefault="0023556F" w:rsidP="0023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56F">
        <w:rPr>
          <w:rFonts w:ascii="Times New Roman" w:eastAsia="Times New Roman" w:hAnsi="Times New Roman" w:cs="Times New Roman"/>
          <w:b/>
          <w:bCs/>
          <w:sz w:val="24"/>
          <w:szCs w:val="24"/>
        </w:rPr>
        <w:t>ANEXA nr. 2: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do|ax2|pa3"/>
      <w:bookmarkEnd w:id="0"/>
    </w:p>
    <w:p w14:paraId="3F8BAC16" w14:textId="77777777" w:rsidR="0023556F" w:rsidRPr="0023556F" w:rsidRDefault="0023556F" w:rsidP="0023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Domnule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director,</w:t>
      </w:r>
    </w:p>
    <w:p w14:paraId="6C55A760" w14:textId="77777777" w:rsidR="0023556F" w:rsidRPr="0023556F" w:rsidRDefault="0023556F" w:rsidP="0023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02F07B" w14:textId="77777777" w:rsidR="0023556F" w:rsidRPr="0023556F" w:rsidRDefault="0023556F" w:rsidP="0023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D07A05" w14:textId="5B6E3CC5" w:rsidR="0023556F" w:rsidRPr="0023556F" w:rsidRDefault="0023556F" w:rsidP="0023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556F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completeaz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persoanei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cu handicap. La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solicitare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prezint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n original.)</w:t>
      </w:r>
    </w:p>
    <w:p w14:paraId="2CE5FBC4" w14:textId="77777777" w:rsidR="0023556F" w:rsidRPr="0023556F" w:rsidRDefault="0023556F" w:rsidP="0023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do|ax2|al1|spI.|pa1"/>
      <w:bookmarkEnd w:id="1"/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Subsemnata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DF861E7" w14:textId="06C3C58C" w:rsidR="0023556F" w:rsidRPr="0023556F" w:rsidRDefault="0023556F" w:rsidP="0023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do|ax2|al1|spI.|pt1"/>
      <w:bookmarkEnd w:id="2"/>
      <w:r w:rsidRPr="0023556F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Numele </w:t>
      </w:r>
      <w:proofErr w:type="spellStart"/>
      <w:r w:rsidR="00CA3F5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</w:t>
      </w:r>
    </w:p>
    <w:p w14:paraId="0CD08A47" w14:textId="77777777" w:rsidR="0023556F" w:rsidRPr="0023556F" w:rsidRDefault="0023556F" w:rsidP="0023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do|ax2|al1|spI.|pt2"/>
      <w:bookmarkEnd w:id="3"/>
      <w:r w:rsidRPr="0023556F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CNP |_|_|_|_|_|_|_|_|_|_|_|_|_|</w:t>
      </w:r>
    </w:p>
    <w:p w14:paraId="3755717A" w14:textId="67073299" w:rsidR="0023556F" w:rsidRPr="0023556F" w:rsidRDefault="0023556F" w:rsidP="0023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do|ax2|al1|spI.|pt3"/>
      <w:bookmarkEnd w:id="4"/>
      <w:r w:rsidRPr="0023556F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Domiciliul: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 (sat,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comun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ora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municipiu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sectorul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jude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.................., str. ................... nr. ......., bl. ......., sc. ......, et. ......, ap. ......., cod po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tal ....................</w:t>
      </w:r>
    </w:p>
    <w:p w14:paraId="63EF2B30" w14:textId="77777777" w:rsidR="0023556F" w:rsidRPr="0023556F" w:rsidRDefault="0023556F" w:rsidP="0023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do|ax2|al1|spI.|pt4"/>
      <w:bookmarkEnd w:id="5"/>
      <w:r w:rsidRPr="0023556F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Telefon ..........................</w:t>
      </w:r>
    </w:p>
    <w:p w14:paraId="6958B06B" w14:textId="77777777" w:rsidR="0023556F" w:rsidRPr="0023556F" w:rsidRDefault="0023556F" w:rsidP="0023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do|ax2|al1|spI.|pt5"/>
      <w:bookmarkEnd w:id="6"/>
      <w:r w:rsidRPr="0023556F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E-mail ...........................</w:t>
      </w:r>
    </w:p>
    <w:p w14:paraId="0A74ECDD" w14:textId="7FBD8538" w:rsidR="0023556F" w:rsidRPr="0023556F" w:rsidRDefault="0023556F" w:rsidP="0023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do|ax2|al1|spI.|pt6"/>
      <w:bookmarkEnd w:id="7"/>
      <w:r w:rsidRPr="0023556F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Certificat de </w:t>
      </w:r>
      <w:proofErr w:type="spellStart"/>
      <w:r w:rsidR="00CA3F5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ncadrare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n grad de handicap (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num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>/dat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) ............................................</w:t>
      </w:r>
    </w:p>
    <w:p w14:paraId="42AF94A8" w14:textId="77777777" w:rsidR="0023556F" w:rsidRPr="0023556F" w:rsidRDefault="0023556F" w:rsidP="0023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do|ax2|al1|spI.|pt7"/>
      <w:bookmarkEnd w:id="8"/>
      <w:r w:rsidRPr="0023556F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Gradul de handicap .....................................</w:t>
      </w:r>
    </w:p>
    <w:p w14:paraId="64E6B79D" w14:textId="77777777" w:rsidR="0023556F" w:rsidRPr="0023556F" w:rsidRDefault="0023556F" w:rsidP="0023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1EDFED" w14:textId="5C3390F4" w:rsidR="0023556F" w:rsidRPr="0023556F" w:rsidRDefault="0023556F" w:rsidP="0023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556F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completeaz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c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reprezentantul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legal,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asistentul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personal,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asistentul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profesionist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3F5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nso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itorul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cu handicap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grav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accentuat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p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rinte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tutore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asistent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maternal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ocup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cre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terea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3F5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3F5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ngrijirea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copilului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cu handicap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grav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accentuat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m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suri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protec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special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stabilit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condi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iile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. Se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prezint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identitate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n original.)</w:t>
      </w:r>
    </w:p>
    <w:p w14:paraId="75812B0F" w14:textId="770EFC78" w:rsidR="0023556F" w:rsidRPr="0023556F" w:rsidRDefault="0023556F" w:rsidP="0023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do|ax2|al1|spII.|pt1"/>
      <w:bookmarkEnd w:id="9"/>
      <w:r w:rsidRPr="0023556F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Numele </w:t>
      </w:r>
      <w:proofErr w:type="spellStart"/>
      <w:r w:rsidR="00CA3F5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</w:t>
      </w:r>
    </w:p>
    <w:p w14:paraId="775DE5D8" w14:textId="762B16BA" w:rsidR="0023556F" w:rsidRPr="0023556F" w:rsidRDefault="0023556F" w:rsidP="0023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do|ax2|al1|spII.|pt2"/>
      <w:bookmarkEnd w:id="10"/>
      <w:r w:rsidRPr="0023556F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Domiciliul: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 (sat,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comun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ora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municipiu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sectorul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jude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.................., str. ................... nr. ......., bl. ......., sc. ......, et. ......, ap. ......., cod po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tal ....................</w:t>
      </w:r>
    </w:p>
    <w:p w14:paraId="684788ED" w14:textId="77777777" w:rsidR="0023556F" w:rsidRPr="0023556F" w:rsidRDefault="0023556F" w:rsidP="0023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do|ax2|al1|spII.|pt3"/>
      <w:bookmarkEnd w:id="11"/>
      <w:r w:rsidRPr="0023556F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Telefon ...........................</w:t>
      </w:r>
    </w:p>
    <w:p w14:paraId="1B5CD6DF" w14:textId="77777777" w:rsidR="0023556F" w:rsidRPr="0023556F" w:rsidRDefault="0023556F" w:rsidP="0023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do|ax2|al1|spII.|pt4"/>
      <w:bookmarkEnd w:id="12"/>
      <w:r w:rsidRPr="0023556F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E-mail ............................</w:t>
      </w:r>
    </w:p>
    <w:p w14:paraId="53ABFCA1" w14:textId="77777777" w:rsidR="0023556F" w:rsidRPr="0023556F" w:rsidRDefault="0023556F" w:rsidP="0023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do|ax2|al2|pa1"/>
      <w:bookmarkEnd w:id="13"/>
    </w:p>
    <w:p w14:paraId="0807A19B" w14:textId="0921BE46" w:rsidR="0023556F" w:rsidRPr="0023556F" w:rsidRDefault="0023556F" w:rsidP="0023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Actul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3F5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valabilitatea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desemnat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reprezentant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legal,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documentul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care face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dovada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reprezentativit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>, conform pct. II: ...........................................................................</w:t>
      </w:r>
    </w:p>
    <w:p w14:paraId="27CF671D" w14:textId="3869C90B" w:rsidR="0023556F" w:rsidRPr="0023556F" w:rsidRDefault="0023556F" w:rsidP="0023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do|ax2|al2|pa2"/>
      <w:bookmarkEnd w:id="14"/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calendaristic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................. </w:t>
      </w:r>
      <w:proofErr w:type="spellStart"/>
      <w:r w:rsidR="00CA3F5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mi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op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iunea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B39907" w14:textId="77777777" w:rsidR="0023556F" w:rsidRPr="0023556F" w:rsidRDefault="0023556F" w:rsidP="0023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02850C" w14:textId="2169E961" w:rsidR="0023556F" w:rsidRPr="0023556F" w:rsidRDefault="0023556F" w:rsidP="0023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do|ax2|al2|pa3"/>
      <w:bookmarkEnd w:id="15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|_|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acordarea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gratuit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transportul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interurban;</w:t>
      </w:r>
    </w:p>
    <w:p w14:paraId="76B6FF96" w14:textId="20D53EE7" w:rsidR="0023556F" w:rsidRPr="0023556F" w:rsidRDefault="0023556F" w:rsidP="0023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do|ax2|al2|pa4"/>
      <w:bookmarkEnd w:id="16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|_|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decontarea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carburantului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necesar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deplas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rii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autoturismul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7822B6" w14:textId="1337783C" w:rsidR="0023556F" w:rsidRPr="0023556F" w:rsidRDefault="0023556F" w:rsidP="0023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do|ax2|al2|pa5"/>
      <w:bookmarkEnd w:id="17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|_|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acordarea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bonurilor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de carburant pe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suport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h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rtie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D89ED2" w14:textId="77777777" w:rsidR="0023556F" w:rsidRPr="0023556F" w:rsidRDefault="0023556F" w:rsidP="0023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do|ax2|al2|pa6"/>
      <w:bookmarkEnd w:id="18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|_|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acordarea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bonuri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valorice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suport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electronic (card carburant).</w:t>
      </w:r>
    </w:p>
    <w:p w14:paraId="2D51BE0D" w14:textId="01B3BE38" w:rsidR="0023556F" w:rsidRPr="0023556F" w:rsidRDefault="0023556F" w:rsidP="0023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do|ax2|al2|pa7"/>
      <w:bookmarkEnd w:id="19"/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Cunosc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nd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art. 326 din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hyperlink r:id="rId4" w:history="1">
        <w:r w:rsidRPr="0023556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286/2009</w:t>
        </w:r>
      </w:hyperlink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Pr="0023556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Codul</w:t>
        </w:r>
        <w:proofErr w:type="spellEnd"/>
        <w:r w:rsidRPr="0023556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penal</w:t>
        </w:r>
      </w:hyperlink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modific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rile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3F5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complet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rile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falsul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declara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pe propria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r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spundere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deplas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rile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numai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interesul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propriu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/al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persoanei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cu handicap.</w:t>
      </w:r>
    </w:p>
    <w:p w14:paraId="33F4B172" w14:textId="01BC3CA2" w:rsidR="0023556F" w:rsidRPr="0023556F" w:rsidRDefault="0023556F" w:rsidP="0023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do|ax2|al2|pa8"/>
      <w:bookmarkEnd w:id="20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Sunt de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legisla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F5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3556F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 w:rsidRPr="0023556F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2355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482925" w14:textId="77777777" w:rsidR="0023556F" w:rsidRPr="0023556F" w:rsidRDefault="0023556F" w:rsidP="0023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5F5C43" w14:textId="77777777" w:rsidR="0023556F" w:rsidRPr="0023556F" w:rsidRDefault="0023556F" w:rsidP="0023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23556F" w:rsidRPr="0023556F" w14:paraId="405ACE38" w14:textId="77777777" w:rsidTr="00A6364F">
        <w:trPr>
          <w:tblCellSpacing w:w="0" w:type="dxa"/>
        </w:trPr>
        <w:tc>
          <w:tcPr>
            <w:tcW w:w="2500" w:type="pct"/>
            <w:hideMark/>
          </w:tcPr>
          <w:p w14:paraId="39635ECA" w14:textId="77777777" w:rsidR="0023556F" w:rsidRPr="0023556F" w:rsidRDefault="0023556F" w:rsidP="00A6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do|ax2|al2|pa9"/>
            <w:bookmarkEnd w:id="21"/>
            <w:r w:rsidRPr="0023556F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  <w:p w14:paraId="34384D2A" w14:textId="77777777" w:rsidR="0023556F" w:rsidRPr="0023556F" w:rsidRDefault="0023556F" w:rsidP="00A6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56F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</w:t>
            </w:r>
          </w:p>
        </w:tc>
        <w:tc>
          <w:tcPr>
            <w:tcW w:w="2500" w:type="pct"/>
            <w:hideMark/>
          </w:tcPr>
          <w:p w14:paraId="6EF51FAB" w14:textId="6C2DD8FF" w:rsidR="0023556F" w:rsidRPr="0023556F" w:rsidRDefault="0023556F" w:rsidP="00A6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556F">
              <w:rPr>
                <w:rFonts w:ascii="Times New Roman" w:eastAsia="Times New Roman" w:hAnsi="Times New Roman" w:cs="Times New Roman"/>
                <w:sz w:val="24"/>
                <w:szCs w:val="24"/>
              </w:rPr>
              <w:t>Semn</w:t>
            </w:r>
            <w:r w:rsidR="00CA3F5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23556F">
              <w:rPr>
                <w:rFonts w:ascii="Times New Roman" w:eastAsia="Times New Roman" w:hAnsi="Times New Roman" w:cs="Times New Roman"/>
                <w:sz w:val="24"/>
                <w:szCs w:val="24"/>
              </w:rPr>
              <w:t>tura</w:t>
            </w:r>
            <w:proofErr w:type="spellEnd"/>
          </w:p>
          <w:p w14:paraId="4CCCD40A" w14:textId="77777777" w:rsidR="0023556F" w:rsidRPr="0023556F" w:rsidRDefault="0023556F" w:rsidP="00A6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56F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</w:t>
            </w:r>
          </w:p>
          <w:p w14:paraId="68EF5348" w14:textId="77777777" w:rsidR="0023556F" w:rsidRPr="0023556F" w:rsidRDefault="0023556F" w:rsidP="00A6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A604BF" w14:textId="77777777" w:rsidR="00E42156" w:rsidRPr="0023556F" w:rsidRDefault="00E42156"/>
    <w:sectPr w:rsidR="00E42156" w:rsidRPr="00235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56F"/>
    <w:rsid w:val="0023556F"/>
    <w:rsid w:val="00CA3F50"/>
    <w:rsid w:val="00E4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CEC0"/>
  <w15:chartTrackingRefBased/>
  <w15:docId w15:val="{CB3E90E1-2E28-49E3-852B-710E019A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56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6\sintact%204.0\cache\Legislatie\temp3867688\00124086.htm" TargetMode="External"/><Relationship Id="rId4" Type="http://schemas.openxmlformats.org/officeDocument/2006/relationships/hyperlink" Target="file:///C:\Users\user6\sintact%204.0\cache\Legislatie\temp3867688\0012409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user2</cp:lastModifiedBy>
  <cp:revision>2</cp:revision>
  <dcterms:created xsi:type="dcterms:W3CDTF">2024-02-19T07:22:00Z</dcterms:created>
  <dcterms:modified xsi:type="dcterms:W3CDTF">2024-02-19T12:33:00Z</dcterms:modified>
</cp:coreProperties>
</file>